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43" w:rsidRDefault="00DC196E" w:rsidP="00DC1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приказом Минобрнауки России от 31 мая 2021 года № 427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«Об утверждении перечня федеральных государственных образовательных организаций высшего образования, на подготовительных отделениях которых осуществляется обучение за счёт бюджетных ассигнований федерального бюджета, на 2022/2023 год» ТвГУ за счёт бюджетных ассигнований федерального бюджета выделено </w:t>
      </w:r>
      <w:r w:rsidR="00DA1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2022</w:t>
      </w:r>
      <w:r w:rsidR="00DA1643" w:rsidRPr="00DA1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/2023 </w:t>
      </w:r>
      <w:r w:rsidR="00DA1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учебном году:</w:t>
      </w:r>
    </w:p>
    <w:p w:rsidR="00DA1643" w:rsidRPr="00DA1643" w:rsidRDefault="00DC196E" w:rsidP="00DA164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 мест по очной форме обучения</w:t>
      </w:r>
      <w:r w:rsid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;</w:t>
      </w:r>
    </w:p>
    <w:p w:rsidR="00DA1643" w:rsidRDefault="00DC196E" w:rsidP="00DA164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10 мест по заочной форме обучения.</w:t>
      </w:r>
      <w:r w:rsidRPr="00DA1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DA1643" w:rsidRPr="000343B3" w:rsidRDefault="00DA1643" w:rsidP="000343B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C196E" w:rsidRDefault="00DC196E" w:rsidP="00DA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A1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подготовительном отделении ТвГУ осуществляется </w:t>
      </w:r>
      <w:r w:rsidRP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подготовка к ЕГЭ и вступительным испытаниям </w:t>
      </w:r>
      <w:r w:rsid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 </w:t>
      </w:r>
      <w:r w:rsidRP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вуз</w:t>
      </w:r>
      <w:r w:rsidR="00DA16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. 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Продолжительность обучения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месяцев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Начало занятий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25 сентября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A1643" w:rsidRPr="00DC196E" w:rsidRDefault="00DA1643" w:rsidP="00DA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C196E" w:rsidRPr="00DC196E" w:rsidRDefault="00DC196E" w:rsidP="000610DC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Кто может 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обучаться на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подготовительно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м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отделени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и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Тв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ГУ </w:t>
      </w:r>
      <w:r w:rsidRPr="00DC196E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за счёт бюджетных ассигнований федерального бюджета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в 20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22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-202</w:t>
      </w:r>
      <w:r w:rsidRPr="000610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году?</w:t>
      </w:r>
    </w:p>
    <w:p w:rsidR="00DC196E" w:rsidRPr="00DC196E" w:rsidRDefault="00DC196E" w:rsidP="0006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дети-инвалиды, инвалиды I и II группы;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граждане в возрасте до двадцати лет, имеющие только одного родителя – инвалида I группы, при условии среднедушевого дохода семьи ниже прожиточного минимума;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граждане, пострадавшие во время аварии на Чернобыльской АЭС;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военнослужащих, погибших при исполнении воинских обязанностей или умерших вследствие ранений или заболеваний, полученных при исполнении воинских обязанностей;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Героев Советского Союза, героев РФ и полных кавалеров ордена Славы;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сотрудников органов внутренних дел, уголовно-исполнительной системы, федеральной противопожарной службы, органов по контролю за оборотом наркотиков, таможенных органов, которые погибли при исполнении служебных обязанностей;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прокурорских работников, погибших при исполнении служебных обязанностей;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военнослужащие по контракту, продолжительность службы которых составляет не менее трех лет, а также военнослужащие запаса, прошедшие военную службу по призыву и по контракту и поступающие в вузы по рекомендации командиров;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инвалиды войны, участники боевых действий, ветераны боевых действий;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граждане, принимавшие участие в испытании ядерного оружия;</w:t>
      </w:r>
    </w:p>
    <w:p w:rsidR="00DC196E" w:rsidRPr="00DC196E" w:rsidRDefault="00DC196E" w:rsidP="00DC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военнослужащие, принимавшие участие в боевых действиях в «горячих точках».</w:t>
      </w:r>
    </w:p>
    <w:p w:rsidR="000610DC" w:rsidRPr="00DC196E" w:rsidRDefault="000610DC" w:rsidP="000610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Требования к обучающимся на подготовительном отделении вуза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</w:t>
      </w:r>
      <w:r w:rsidRPr="00DC196E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за счёт бюджетных ассигнований федерального бюджета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:</w:t>
      </w:r>
    </w:p>
    <w:p w:rsidR="000610DC" w:rsidRPr="00DC196E" w:rsidRDefault="000610DC" w:rsidP="000610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наличие среднего общего образования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(</w:t>
      </w:r>
      <w:r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, </w:t>
      </w:r>
      <w:r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принимаютс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я на подготовительные отделения </w:t>
      </w:r>
      <w:r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 том числе в период освоения ими образовательных прогр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амм среднего общего образования)</w:t>
      </w:r>
      <w:r w:rsidRPr="00DC196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;</w:t>
      </w:r>
    </w:p>
    <w:p w:rsidR="000610DC" w:rsidRPr="00DC196E" w:rsidRDefault="000610DC" w:rsidP="0006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обучение на подготовительном отделении вуза впервые.</w:t>
      </w:r>
    </w:p>
    <w:p w:rsidR="00DC196E" w:rsidRPr="00591B61" w:rsidRDefault="00DC196E" w:rsidP="00DC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B6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shd w:val="clear" w:color="auto" w:fill="FFFFFF"/>
          <w:lang w:eastAsia="ru-RU"/>
        </w:rPr>
        <w:t>Какие нужны документы для зачисления на подготовительное отделение?</w:t>
      </w:r>
    </w:p>
    <w:p w:rsidR="00DC196E" w:rsidRPr="00DC196E" w:rsidRDefault="00DC196E" w:rsidP="00591B6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заявление;</w:t>
      </w:r>
    </w:p>
    <w:p w:rsidR="00DC196E" w:rsidRPr="00DC196E" w:rsidRDefault="00DC196E" w:rsidP="00DC1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паспорт гражданина Российской Федерации;</w:t>
      </w:r>
    </w:p>
    <w:p w:rsidR="000610DC" w:rsidRPr="000610DC" w:rsidRDefault="000610DC" w:rsidP="0006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10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для лиц, имеющих среднее общее образование, - документ об образовании и (или) о квалификации, подтверждающий получение среднего общего образования;</w:t>
      </w:r>
    </w:p>
    <w:p w:rsidR="000610DC" w:rsidRDefault="000610DC" w:rsidP="0006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10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лиц, осваивающих образовательные программы среднего общего образования</w:t>
      </w:r>
      <w:r w:rsidR="00387C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(из числа </w:t>
      </w:r>
      <w:r w:rsidR="00387C1E"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дет</w:t>
      </w:r>
      <w:r w:rsidR="00387C1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ей</w:t>
      </w:r>
      <w:r w:rsidR="00387C1E"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-сирот и дет</w:t>
      </w:r>
      <w:r w:rsidR="00387C1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ей</w:t>
      </w:r>
      <w:r w:rsidR="00387C1E"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, оставши</w:t>
      </w:r>
      <w:r w:rsidR="00387C1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х</w:t>
      </w:r>
      <w:r w:rsidR="00387C1E" w:rsidRPr="000610D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ся без попечения родителей</w:t>
      </w:r>
      <w:r w:rsidR="00387C1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)</w:t>
      </w:r>
      <w:r w:rsidRPr="000610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аттестат об основном общем образовании и справку о периоде обучения по образовательной программе среднего общего образования;</w:t>
      </w:r>
    </w:p>
    <w:p w:rsidR="00DC196E" w:rsidRPr="00DC196E" w:rsidRDefault="00DC196E" w:rsidP="00DC1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документ, подтверждающий особые права приема на подготовительное отделение;</w:t>
      </w:r>
    </w:p>
    <w:p w:rsidR="00DC196E" w:rsidRPr="00DC196E" w:rsidRDefault="00DC196E" w:rsidP="00DC1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 на обработку персональных данных;</w:t>
      </w:r>
    </w:p>
    <w:p w:rsidR="00DC196E" w:rsidRPr="00DC196E" w:rsidRDefault="00DC196E" w:rsidP="00DC1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счёта для перечисления стипендии.</w:t>
      </w:r>
    </w:p>
    <w:p w:rsidR="00DC196E" w:rsidRPr="00DC196E" w:rsidRDefault="00DC196E" w:rsidP="00DC19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Приём документов на подготовительное отделение 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</w:t>
      </w:r>
      <w:r w:rsidR="00463F53"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</w:t>
      </w:r>
      <w:r w:rsidR="00463F53"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счёт бюджетных ассигнований федерального бюджета 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осуществляется 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</w:t>
      </w:r>
      <w:r w:rsidR="00463F53" w:rsidRPr="00463F5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1 </w:t>
      </w:r>
      <w:r w:rsidR="003B73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сентября</w:t>
      </w:r>
      <w:r w:rsidR="00463F53" w:rsidRPr="00463F5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463F5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B739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 сентября</w:t>
      </w:r>
      <w:bookmarkStart w:id="0" w:name="_GoBack"/>
      <w:bookmarkEnd w:id="0"/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</w:t>
      </w:r>
      <w:r w:rsidR="00387C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22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адресу:</w:t>
      </w:r>
      <w:r w:rsidR="00463F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г.</w:t>
      </w:r>
      <w:r w:rsidR="000343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Тверь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r w:rsidR="000343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Студенческий пер.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д. 1</w:t>
      </w:r>
      <w:r w:rsidR="000343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каб. 203</w:t>
      </w:r>
      <w:r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C196E" w:rsidRPr="00DC196E" w:rsidRDefault="00463F53" w:rsidP="00DC19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Справки по телефону: </w:t>
      </w:r>
      <w:r w:rsidR="000343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="00DC196E"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(</w:t>
      </w:r>
      <w:r w:rsidR="000343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4822</w:t>
      </w:r>
      <w:r w:rsidR="00DC196E" w:rsidRPr="00DC19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) </w:t>
      </w:r>
      <w:r w:rsidR="000343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63-01-56</w:t>
      </w:r>
      <w:r w:rsidR="00DC196E" w:rsidRPr="00DC1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01901" w:rsidRPr="00DC196E" w:rsidRDefault="00B01901" w:rsidP="00DC19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901" w:rsidRPr="00DC196E" w:rsidSect="0074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20" w:rsidRDefault="00F56620" w:rsidP="00591B61">
      <w:pPr>
        <w:spacing w:after="0" w:line="240" w:lineRule="auto"/>
      </w:pPr>
      <w:r>
        <w:separator/>
      </w:r>
    </w:p>
  </w:endnote>
  <w:endnote w:type="continuationSeparator" w:id="0">
    <w:p w:rsidR="00F56620" w:rsidRDefault="00F56620" w:rsidP="0059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20" w:rsidRDefault="00F56620" w:rsidP="00591B61">
      <w:pPr>
        <w:spacing w:after="0" w:line="240" w:lineRule="auto"/>
      </w:pPr>
      <w:r>
        <w:separator/>
      </w:r>
    </w:p>
  </w:footnote>
  <w:footnote w:type="continuationSeparator" w:id="0">
    <w:p w:rsidR="00F56620" w:rsidRDefault="00F56620" w:rsidP="0059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0EF6"/>
    <w:multiLevelType w:val="multilevel"/>
    <w:tmpl w:val="4A5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A0003"/>
    <w:multiLevelType w:val="hybridMultilevel"/>
    <w:tmpl w:val="345AE8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6D6765"/>
    <w:multiLevelType w:val="multilevel"/>
    <w:tmpl w:val="91D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0D556A"/>
    <w:multiLevelType w:val="multilevel"/>
    <w:tmpl w:val="2BA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96E"/>
    <w:rsid w:val="000343B3"/>
    <w:rsid w:val="000610DC"/>
    <w:rsid w:val="00232E8B"/>
    <w:rsid w:val="00387C1E"/>
    <w:rsid w:val="003B7392"/>
    <w:rsid w:val="00463F53"/>
    <w:rsid w:val="00591B61"/>
    <w:rsid w:val="00743BC6"/>
    <w:rsid w:val="007821C1"/>
    <w:rsid w:val="00B01901"/>
    <w:rsid w:val="00DA1643"/>
    <w:rsid w:val="00DC196E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000D"/>
  <w15:docId w15:val="{7FC40043-7173-42E7-8304-14547A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64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B61"/>
  </w:style>
  <w:style w:type="paragraph" w:styleId="a7">
    <w:name w:val="footer"/>
    <w:basedOn w:val="a"/>
    <w:link w:val="a8"/>
    <w:uiPriority w:val="99"/>
    <w:semiHidden/>
    <w:unhideWhenUsed/>
    <w:rsid w:val="0059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Юлия Анатольевна</dc:creator>
  <cp:keywords/>
  <dc:description/>
  <cp:lastModifiedBy>Ксения</cp:lastModifiedBy>
  <cp:revision>4</cp:revision>
  <dcterms:created xsi:type="dcterms:W3CDTF">2021-09-29T12:18:00Z</dcterms:created>
  <dcterms:modified xsi:type="dcterms:W3CDTF">2021-11-23T14:08:00Z</dcterms:modified>
</cp:coreProperties>
</file>